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BA" w:rsidRDefault="00AD2BBA" w:rsidP="00AD2BB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О Т Ч Е Т</w:t>
      </w:r>
    </w:p>
    <w:p w:rsidR="00AD2BBA" w:rsidRPr="00EC6F55" w:rsidRDefault="00AD2BBA" w:rsidP="00AD2B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дейността на  НЧ</w:t>
      </w:r>
      <w:r w:rsidRPr="00297D41">
        <w:rPr>
          <w:b/>
          <w:sz w:val="28"/>
          <w:szCs w:val="28"/>
        </w:rPr>
        <w:t>,,ХАДЖИ ДИМИТЪР-1927</w:t>
      </w:r>
      <w:r>
        <w:rPr>
          <w:b/>
          <w:sz w:val="36"/>
          <w:szCs w:val="36"/>
        </w:rPr>
        <w:t>“с.Кънчево за 2023г.</w:t>
      </w:r>
    </w:p>
    <w:p w:rsidR="00AD2BBA" w:rsidRPr="00297D41" w:rsidRDefault="00AD2BBA" w:rsidP="00AD2BBA">
      <w:pPr>
        <w:tabs>
          <w:tab w:val="left" w:pos="990"/>
        </w:tabs>
        <w:jc w:val="center"/>
        <w:rPr>
          <w:sz w:val="28"/>
          <w:szCs w:val="28"/>
        </w:rPr>
      </w:pPr>
    </w:p>
    <w:p w:rsidR="00AD2BBA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Отчитаме една година с всички добри и лоши моменти, но благодарение на членовете на Читалищното настоятелсто, Проверителната комисия и новия секретар Иванка Димитрова, успяхме да преодолеем възникналите трудности.</w:t>
      </w:r>
    </w:p>
    <w:p w:rsidR="00AD2BBA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Всяка календарна година започва от  м.януари , но в настоящия отчет сме отразили  дейността от м.април, тъй като предходния секретар не е оставил никакви документи за дейността до този месец. </w:t>
      </w:r>
    </w:p>
    <w:p w:rsidR="00AD2BBA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От проведения ритуал Лазаруване, по думите на  Ралица Пенева, събраната сума  е била малка , и веднага е раздадена на лазарувалите момичета. За събраната и раздадена сума няма съставен протокол.  По нейните думи, цитирам: „Не си спомням колко пари събрахме”.</w:t>
      </w:r>
    </w:p>
    <w:p w:rsidR="00AD2BBA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През  месеците май и юни , участвахме  в  празниците на розата с ритуал Розобер и посрещнахме гости  в розовите градини на Кънчево. Гостите  от Италия   посрещнахме с питка и ликьор от рози, а Николай Кънчев ги повози  с удоволствие на каруца  и  кон из полето .  </w:t>
      </w:r>
    </w:p>
    <w:p w:rsidR="00AD2BBA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Гордост за нашето читалище и самодейците е че, отново посрещнахме гости на общината в розовите градини на Иван Колев. Подреден  бе кът с артикули за продажба, изработени от самодейци.</w:t>
      </w:r>
    </w:p>
    <w:p w:rsidR="00AD2BBA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Участвахме и в официалния Розобер извън града, където също самодейци предлагаха  на гости и туристи  артикули  и гердани от розов цвят а продажба.</w:t>
      </w:r>
    </w:p>
    <w:p w:rsidR="00AD2BBA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Участвахме и на празничното шествие, където  атракция бе пръскането  на гостите с розова вода.</w:t>
      </w:r>
    </w:p>
    <w:p w:rsidR="00AD2BBA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През м.септември отбелязахме Независимостта и Съединението на България с кратки  беседи  в Пенсионерския куб, а на първия учебен ден на 15 септември, секретаря на читалището връчи символични подаръци на първокласниците. </w:t>
      </w:r>
    </w:p>
    <w:p w:rsidR="00AD2BBA" w:rsidRPr="00593FC9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593FC9">
        <w:rPr>
          <w:sz w:val="28"/>
          <w:szCs w:val="28"/>
        </w:rPr>
        <w:t>През м.октомври  в малкия салон на читалището  , се състоя среща на  родители и младежи по въпроса  за  тийнейджърската възраст. Срещата бе организирана от Община Казанлък и Местната комисия за борба срещу противообщественни прояви на малолетни и непълнолетни. Лектор на срещата бе Боряна Стефанова – психолог към същата комисия. Присъствието бе задоволително. Организатор –Стефани Чавдарова.</w:t>
      </w:r>
    </w:p>
    <w:p w:rsidR="00AD2BBA" w:rsidRPr="00593FC9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93FC9">
        <w:rPr>
          <w:sz w:val="28"/>
          <w:szCs w:val="28"/>
        </w:rPr>
        <w:t xml:space="preserve">На 18 октомври бе организирана и проведена  екскурзия съвместно с пенсионерси клуб до гр. Ямбол и КАБИЛЕНСКИ МАНАСТИР,,РОЖДЕСТВО на ПРЕСВЕТА БОГОРОДИЦА. </w:t>
      </w:r>
    </w:p>
    <w:p w:rsidR="00AD2BBA" w:rsidRPr="00593FC9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93FC9">
        <w:rPr>
          <w:sz w:val="28"/>
          <w:szCs w:val="28"/>
        </w:rPr>
        <w:t xml:space="preserve">На 1 Октомври  тържествено отбелязахме Деня на народните будители в  пенсионерски клуб. Четохме поздравително слово и стихове. </w:t>
      </w:r>
    </w:p>
    <w:p w:rsidR="00AD2BBA" w:rsidRPr="00593FC9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93FC9">
        <w:rPr>
          <w:sz w:val="28"/>
          <w:szCs w:val="28"/>
        </w:rPr>
        <w:t xml:space="preserve">На 29 ноември в регионална библиотека Стара Загора се състоя работна среща на обществените библиотеки от област Стара Загора , която бе проведена в Регионална библиотека ,,ЗАХАРИЙ КНЯЖЕСКИ“ . Присъства секретаря Иванка Димитрова. </w:t>
      </w:r>
    </w:p>
    <w:p w:rsidR="00AD2BBA" w:rsidRPr="00593FC9" w:rsidRDefault="00AD2BBA" w:rsidP="00AD2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93FC9">
        <w:rPr>
          <w:sz w:val="28"/>
          <w:szCs w:val="28"/>
        </w:rPr>
        <w:t>По случай Никулден и празникът на селото ни, на 8 декември   бе представен  празничен концерт с участието  на самодейни състави към читалището,  ученици от училището, деца от целодневна детска градина и деца-бъдещи самодейци. На 09.12 – сбора на селото, читалището ни организиран  Коледен Базар  с ръчно-изработени артикули. Събраната сума е 357. 00лв. По решение на Читалищното настоятелство цялата  сума бе преведена  по сметка, за неотложно лечение на ГЕОРГИ ДАНЕВ – секретар на читалището в от с . Овощник .</w:t>
      </w:r>
    </w:p>
    <w:p w:rsidR="00AD2BBA" w:rsidRPr="00481B18" w:rsidRDefault="00AD2BBA" w:rsidP="00AD2BBA">
      <w:pPr>
        <w:spacing w:line="240" w:lineRule="auto"/>
        <w:rPr>
          <w:sz w:val="32"/>
          <w:szCs w:val="32"/>
        </w:rPr>
      </w:pPr>
      <w:r>
        <w:rPr>
          <w:sz w:val="28"/>
          <w:szCs w:val="28"/>
        </w:rPr>
        <w:t xml:space="preserve">            </w:t>
      </w:r>
      <w:r w:rsidRPr="00593FC9">
        <w:rPr>
          <w:sz w:val="28"/>
          <w:szCs w:val="28"/>
        </w:rPr>
        <w:t>На 17 декември по  покана на  община Казанлък  участвахме на открита сцена , по повод Коледно-Новогодишните празници .С</w:t>
      </w:r>
      <w:r w:rsidRPr="00481B18">
        <w:rPr>
          <w:sz w:val="32"/>
          <w:szCs w:val="32"/>
        </w:rPr>
        <w:t xml:space="preserve"> </w:t>
      </w:r>
      <w:r>
        <w:rPr>
          <w:sz w:val="32"/>
          <w:szCs w:val="32"/>
        </w:rPr>
        <w:t>голямо вълнение и желание малките</w:t>
      </w:r>
      <w:r w:rsidRPr="00481B18">
        <w:rPr>
          <w:sz w:val="32"/>
          <w:szCs w:val="32"/>
        </w:rPr>
        <w:t xml:space="preserve"> самодейци от училището</w:t>
      </w:r>
      <w:r>
        <w:rPr>
          <w:sz w:val="32"/>
          <w:szCs w:val="32"/>
        </w:rPr>
        <w:t>,</w:t>
      </w:r>
      <w:r w:rsidRPr="00481B18">
        <w:rPr>
          <w:sz w:val="32"/>
          <w:szCs w:val="32"/>
        </w:rPr>
        <w:t xml:space="preserve"> представиха своите танци и заслужено бяха аплодирани от публиката на големия площад в гр. Казанлък</w:t>
      </w:r>
      <w:r>
        <w:rPr>
          <w:sz w:val="32"/>
          <w:szCs w:val="32"/>
        </w:rPr>
        <w:t>.</w:t>
      </w:r>
      <w:r w:rsidRPr="00481B18">
        <w:rPr>
          <w:sz w:val="32"/>
          <w:szCs w:val="32"/>
        </w:rPr>
        <w:t xml:space="preserve">   </w:t>
      </w:r>
    </w:p>
    <w:p w:rsidR="00AD2BBA" w:rsidRPr="00481B18" w:rsidRDefault="00AD2BBA" w:rsidP="00AD2BBA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По традиция,  и тази година в навечерието </w:t>
      </w:r>
      <w:r w:rsidRPr="00481B18">
        <w:rPr>
          <w:sz w:val="32"/>
          <w:szCs w:val="32"/>
        </w:rPr>
        <w:t>Коледно</w:t>
      </w:r>
      <w:r>
        <w:rPr>
          <w:sz w:val="32"/>
          <w:szCs w:val="32"/>
        </w:rPr>
        <w:t>-</w:t>
      </w:r>
      <w:r w:rsidRPr="00481B18">
        <w:rPr>
          <w:sz w:val="32"/>
          <w:szCs w:val="32"/>
        </w:rPr>
        <w:t xml:space="preserve"> Новогодишни</w:t>
      </w:r>
      <w:r>
        <w:rPr>
          <w:sz w:val="32"/>
          <w:szCs w:val="32"/>
        </w:rPr>
        <w:t xml:space="preserve">те </w:t>
      </w:r>
      <w:r w:rsidRPr="00481B18">
        <w:rPr>
          <w:sz w:val="32"/>
          <w:szCs w:val="32"/>
        </w:rPr>
        <w:t xml:space="preserve"> празници </w:t>
      </w:r>
      <w:r>
        <w:rPr>
          <w:sz w:val="32"/>
          <w:szCs w:val="32"/>
        </w:rPr>
        <w:t xml:space="preserve">организирахме тържество с викторина , томбола и скечове. Пожелахме си здраве и една още по-успешна  и плодородна година. </w:t>
      </w:r>
    </w:p>
    <w:p w:rsidR="00AD2BBA" w:rsidRPr="00487499" w:rsidRDefault="00AD2BBA" w:rsidP="00AD2BBA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AD2BBA" w:rsidRDefault="00AD2BBA" w:rsidP="00AD2BBA">
      <w:pPr>
        <w:rPr>
          <w:sz w:val="28"/>
          <w:szCs w:val="28"/>
        </w:rPr>
      </w:pPr>
    </w:p>
    <w:p w:rsidR="00AD2BBA" w:rsidRDefault="00AD2BBA" w:rsidP="00AD2BBA">
      <w:pPr>
        <w:rPr>
          <w:sz w:val="28"/>
          <w:szCs w:val="28"/>
        </w:rPr>
      </w:pPr>
    </w:p>
    <w:p w:rsidR="00AD2BBA" w:rsidRDefault="00AD2BBA" w:rsidP="00AD2BBA">
      <w:pPr>
        <w:rPr>
          <w:sz w:val="28"/>
          <w:szCs w:val="28"/>
        </w:rPr>
      </w:pPr>
    </w:p>
    <w:p w:rsidR="00AD2BBA" w:rsidRDefault="00AD2BBA" w:rsidP="00AD2BBA">
      <w:pPr>
        <w:rPr>
          <w:sz w:val="28"/>
          <w:szCs w:val="28"/>
        </w:rPr>
      </w:pPr>
    </w:p>
    <w:p w:rsidR="00AD2BBA" w:rsidRPr="00B20953" w:rsidRDefault="00AD2BBA" w:rsidP="00AD2BBA">
      <w:pPr>
        <w:rPr>
          <w:sz w:val="28"/>
          <w:szCs w:val="28"/>
        </w:rPr>
      </w:pPr>
    </w:p>
    <w:p w:rsidR="00A46DE4" w:rsidRDefault="00A46DE4">
      <w:bookmarkStart w:id="0" w:name="_GoBack"/>
      <w:bookmarkEnd w:id="0"/>
    </w:p>
    <w:sectPr w:rsidR="00A46DE4" w:rsidSect="0060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D8"/>
    <w:rsid w:val="007E5DD8"/>
    <w:rsid w:val="00A46DE4"/>
    <w:rsid w:val="00A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F88E8-F1CC-4B52-81C8-75A63441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BA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CHITALISTE</dc:creator>
  <cp:keywords/>
  <dc:description/>
  <cp:lastModifiedBy>CHITALISTE</cp:lastModifiedBy>
  <cp:revision>2</cp:revision>
  <dcterms:created xsi:type="dcterms:W3CDTF">2024-03-13T07:25:00Z</dcterms:created>
  <dcterms:modified xsi:type="dcterms:W3CDTF">2024-03-13T07:25:00Z</dcterms:modified>
</cp:coreProperties>
</file>